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7637D" w14:textId="6A0C9942" w:rsidR="00317D25" w:rsidRPr="007C1371" w:rsidRDefault="00C3544C" w:rsidP="00C3544C">
      <w:pPr>
        <w:jc w:val="center"/>
        <w:rPr>
          <w:rFonts w:ascii="Calibri" w:hAnsi="Calibri"/>
          <w:b/>
        </w:rPr>
      </w:pPr>
      <w:r w:rsidRPr="007C1371">
        <w:rPr>
          <w:rFonts w:ascii="Calibri" w:hAnsi="Calibri"/>
          <w:b/>
        </w:rPr>
        <w:t xml:space="preserve">UN-Water Expert Group on </w:t>
      </w:r>
      <w:r w:rsidR="00EA1F10">
        <w:rPr>
          <w:rFonts w:ascii="Calibri" w:hAnsi="Calibri"/>
          <w:b/>
        </w:rPr>
        <w:t>Transboundary Waters</w:t>
      </w:r>
    </w:p>
    <w:p w14:paraId="4E00ACEB" w14:textId="77777777" w:rsidR="00C3544C" w:rsidRPr="007C1371" w:rsidRDefault="00C3544C" w:rsidP="00C3544C">
      <w:pPr>
        <w:jc w:val="center"/>
        <w:rPr>
          <w:rFonts w:ascii="Calibri" w:hAnsi="Calibri"/>
          <w:b/>
        </w:rPr>
      </w:pPr>
    </w:p>
    <w:p w14:paraId="2F7D2353" w14:textId="322AAFE5" w:rsidR="00C3544C" w:rsidRDefault="00C3544C" w:rsidP="00C3544C">
      <w:pPr>
        <w:jc w:val="center"/>
        <w:rPr>
          <w:rFonts w:ascii="Calibri" w:hAnsi="Calibri"/>
          <w:u w:val="single"/>
        </w:rPr>
      </w:pPr>
      <w:r w:rsidRPr="007C1371">
        <w:rPr>
          <w:rFonts w:ascii="Calibri" w:hAnsi="Calibri"/>
          <w:u w:val="single"/>
        </w:rPr>
        <w:t>Membership</w:t>
      </w:r>
    </w:p>
    <w:p w14:paraId="4C9C0993" w14:textId="77777777" w:rsidR="00D767A8" w:rsidRPr="00D767A8" w:rsidRDefault="00D767A8" w:rsidP="00D767A8">
      <w:pPr>
        <w:rPr>
          <w:rFonts w:ascii="Calibri" w:hAnsi="Calibri"/>
        </w:rPr>
      </w:pPr>
    </w:p>
    <w:p w14:paraId="349D86B4" w14:textId="0DE99E3F" w:rsidR="00D767A8" w:rsidRPr="00D767A8" w:rsidRDefault="00D767A8" w:rsidP="00D767A8">
      <w:pPr>
        <w:rPr>
          <w:rFonts w:ascii="Calibri" w:hAnsi="Calibri"/>
        </w:rPr>
      </w:pPr>
      <w:r>
        <w:rPr>
          <w:rFonts w:ascii="Calibri" w:hAnsi="Calibri"/>
        </w:rPr>
        <w:t>Co-coordinator</w:t>
      </w:r>
      <w:r w:rsidR="00D94CE2">
        <w:rPr>
          <w:rFonts w:ascii="Calibri" w:hAnsi="Calibri"/>
        </w:rPr>
        <w:t>s UNECE and UNESCO</w:t>
      </w:r>
    </w:p>
    <w:p w14:paraId="031B08C3" w14:textId="77777777" w:rsidR="00D94CE2" w:rsidRDefault="00D94CE2" w:rsidP="00D767A8">
      <w:pPr>
        <w:rPr>
          <w:rFonts w:ascii="Calibri" w:hAnsi="Calibri"/>
        </w:rPr>
      </w:pPr>
    </w:p>
    <w:p w14:paraId="55C376AA" w14:textId="5668874A" w:rsidR="00D767A8" w:rsidRDefault="00D767A8" w:rsidP="00D767A8">
      <w:pPr>
        <w:rPr>
          <w:rFonts w:ascii="Calibri" w:hAnsi="Calibri"/>
        </w:rPr>
      </w:pPr>
      <w:r>
        <w:rPr>
          <w:rFonts w:ascii="Calibri" w:hAnsi="Calibri"/>
        </w:rPr>
        <w:t xml:space="preserve">Members: </w:t>
      </w:r>
    </w:p>
    <w:p w14:paraId="0712E464" w14:textId="77777777" w:rsidR="00EC623E" w:rsidRPr="006B2B75" w:rsidRDefault="00EC623E" w:rsidP="00EC623E">
      <w:pPr>
        <w:rPr>
          <w:rFonts w:ascii="Calibri" w:hAnsi="Calibri"/>
          <w:lang w:val="fr-FR"/>
        </w:rPr>
      </w:pPr>
      <w:r w:rsidRPr="006B2B75">
        <w:rPr>
          <w:rFonts w:ascii="Calibri" w:hAnsi="Calibri"/>
          <w:lang w:val="fr-FR"/>
        </w:rPr>
        <w:t>Conservation International</w:t>
      </w:r>
    </w:p>
    <w:p w14:paraId="4F700A87" w14:textId="77777777" w:rsidR="00EA1F10" w:rsidRPr="00D94CE2" w:rsidRDefault="00EA1F10" w:rsidP="00EA1F10">
      <w:pPr>
        <w:rPr>
          <w:rFonts w:ascii="Calibri" w:hAnsi="Calibri"/>
        </w:rPr>
      </w:pPr>
      <w:r w:rsidRPr="00D94CE2">
        <w:rPr>
          <w:rFonts w:ascii="Calibri" w:hAnsi="Calibri"/>
        </w:rPr>
        <w:t>FAO</w:t>
      </w:r>
    </w:p>
    <w:p w14:paraId="7AD08932" w14:textId="77777777" w:rsidR="00EC623E" w:rsidRPr="00D94CE2" w:rsidRDefault="00EC623E" w:rsidP="00EC623E">
      <w:pPr>
        <w:rPr>
          <w:rFonts w:ascii="Calibri" w:hAnsi="Calibri"/>
        </w:rPr>
      </w:pPr>
      <w:r w:rsidRPr="00D94CE2">
        <w:rPr>
          <w:rFonts w:ascii="Calibri" w:hAnsi="Calibri"/>
        </w:rPr>
        <w:t xml:space="preserve">GEF </w:t>
      </w:r>
    </w:p>
    <w:p w14:paraId="2D2C3E33" w14:textId="77777777" w:rsidR="00EC623E" w:rsidRPr="006B2B75" w:rsidRDefault="00EC623E" w:rsidP="00EC623E">
      <w:pPr>
        <w:rPr>
          <w:rFonts w:ascii="Calibri" w:hAnsi="Calibri"/>
          <w:lang w:val="fr-FR"/>
        </w:rPr>
      </w:pPr>
      <w:r w:rsidRPr="006B2B75">
        <w:rPr>
          <w:rFonts w:ascii="Calibri" w:hAnsi="Calibri"/>
          <w:lang w:val="fr-FR"/>
        </w:rPr>
        <w:t>GWP</w:t>
      </w:r>
    </w:p>
    <w:p w14:paraId="2545E892" w14:textId="3BB67B88" w:rsidR="00D94CE2" w:rsidRPr="00D94CE2" w:rsidRDefault="00D94CE2" w:rsidP="00D94CE2">
      <w:pPr>
        <w:rPr>
          <w:rFonts w:ascii="Calibri" w:hAnsi="Calibri"/>
        </w:rPr>
      </w:pPr>
      <w:r w:rsidRPr="00D94CE2">
        <w:rPr>
          <w:rFonts w:ascii="Calibri" w:hAnsi="Calibri"/>
        </w:rPr>
        <w:t xml:space="preserve">IAEA </w:t>
      </w:r>
    </w:p>
    <w:p w14:paraId="05F7EB21" w14:textId="26BE8382" w:rsidR="00D94CE2" w:rsidRPr="00D94CE2" w:rsidRDefault="00D94CE2" w:rsidP="00D94CE2">
      <w:pPr>
        <w:rPr>
          <w:rFonts w:ascii="Calibri" w:hAnsi="Calibri"/>
        </w:rPr>
      </w:pPr>
      <w:r w:rsidRPr="00D94CE2">
        <w:rPr>
          <w:rFonts w:ascii="Calibri" w:hAnsi="Calibri"/>
        </w:rPr>
        <w:t>IUCN</w:t>
      </w:r>
    </w:p>
    <w:p w14:paraId="1E01180B" w14:textId="77777777" w:rsidR="00EC623E" w:rsidRPr="00D94CE2" w:rsidRDefault="00EC623E" w:rsidP="00EC623E">
      <w:pPr>
        <w:rPr>
          <w:rFonts w:ascii="Calibri" w:hAnsi="Calibri"/>
        </w:rPr>
      </w:pPr>
      <w:r w:rsidRPr="00D94CE2">
        <w:rPr>
          <w:rFonts w:ascii="Calibri" w:hAnsi="Calibri"/>
        </w:rPr>
        <w:t>SIWI</w:t>
      </w:r>
    </w:p>
    <w:p w14:paraId="13040C69" w14:textId="590FC72E" w:rsidR="00D94CE2" w:rsidRPr="00D94CE2" w:rsidRDefault="00D94CE2" w:rsidP="00D94CE2">
      <w:pPr>
        <w:rPr>
          <w:rFonts w:ascii="Calibri" w:hAnsi="Calibri"/>
        </w:rPr>
      </w:pPr>
      <w:r w:rsidRPr="00D94CE2">
        <w:rPr>
          <w:rFonts w:ascii="Calibri" w:hAnsi="Calibri"/>
        </w:rPr>
        <w:t>UNCCD</w:t>
      </w:r>
    </w:p>
    <w:p w14:paraId="1D5CCD32" w14:textId="3C7E231E" w:rsidR="00D94CE2" w:rsidRPr="00D94CE2" w:rsidRDefault="00D94CE2" w:rsidP="00D94CE2">
      <w:pPr>
        <w:rPr>
          <w:rFonts w:ascii="Calibri" w:hAnsi="Calibri"/>
        </w:rPr>
      </w:pPr>
      <w:r w:rsidRPr="00D94CE2">
        <w:rPr>
          <w:rFonts w:ascii="Calibri" w:hAnsi="Calibri"/>
        </w:rPr>
        <w:t>UNDP</w:t>
      </w:r>
    </w:p>
    <w:p w14:paraId="349AF3E7" w14:textId="77777777" w:rsidR="00B9247B" w:rsidRPr="006B2B75" w:rsidRDefault="00B9247B" w:rsidP="00B9247B">
      <w:pPr>
        <w:rPr>
          <w:rFonts w:ascii="Calibri" w:hAnsi="Calibri"/>
          <w:lang w:val="fr-FR"/>
        </w:rPr>
      </w:pPr>
      <w:r w:rsidRPr="006B2B75">
        <w:rPr>
          <w:rFonts w:ascii="Calibri" w:hAnsi="Calibri"/>
          <w:lang w:val="fr-FR"/>
        </w:rPr>
        <w:t>UNECA</w:t>
      </w:r>
    </w:p>
    <w:p w14:paraId="378BA342" w14:textId="77777777" w:rsidR="00B9247B" w:rsidRPr="006B2B75" w:rsidRDefault="00B9247B" w:rsidP="00B9247B">
      <w:pPr>
        <w:rPr>
          <w:rFonts w:ascii="Calibri" w:hAnsi="Calibri"/>
          <w:lang w:val="fr-FR"/>
        </w:rPr>
      </w:pPr>
      <w:r w:rsidRPr="006B2B75">
        <w:rPr>
          <w:rFonts w:ascii="Calibri" w:hAnsi="Calibri"/>
          <w:lang w:val="fr-FR"/>
        </w:rPr>
        <w:t xml:space="preserve">UNESCAP </w:t>
      </w:r>
    </w:p>
    <w:p w14:paraId="0C38C1B9" w14:textId="3C58BA82" w:rsidR="00D94CE2" w:rsidRPr="00D94CE2" w:rsidRDefault="00D94CE2" w:rsidP="00D94CE2">
      <w:pPr>
        <w:rPr>
          <w:rFonts w:ascii="Calibri" w:hAnsi="Calibri"/>
        </w:rPr>
      </w:pPr>
      <w:r w:rsidRPr="00D94CE2">
        <w:rPr>
          <w:rFonts w:ascii="Calibri" w:hAnsi="Calibri"/>
        </w:rPr>
        <w:t>UNESCWA</w:t>
      </w:r>
    </w:p>
    <w:p w14:paraId="786C7F6A" w14:textId="43E75EA2" w:rsidR="00D94CE2" w:rsidRPr="00D94CE2" w:rsidRDefault="00D94CE2" w:rsidP="00D94CE2">
      <w:pPr>
        <w:rPr>
          <w:rFonts w:ascii="Calibri" w:hAnsi="Calibri"/>
        </w:rPr>
      </w:pPr>
      <w:r w:rsidRPr="00D94CE2">
        <w:rPr>
          <w:rFonts w:ascii="Calibri" w:hAnsi="Calibri"/>
        </w:rPr>
        <w:t>UNEP</w:t>
      </w:r>
    </w:p>
    <w:p w14:paraId="756101F6" w14:textId="237F497C" w:rsidR="00D94CE2" w:rsidRPr="006B2B75" w:rsidRDefault="00D94CE2" w:rsidP="00D94CE2">
      <w:pPr>
        <w:rPr>
          <w:rFonts w:ascii="Calibri" w:hAnsi="Calibri"/>
          <w:lang w:val="fr-FR"/>
        </w:rPr>
      </w:pPr>
      <w:r w:rsidRPr="006B2B75">
        <w:rPr>
          <w:rFonts w:ascii="Calibri" w:hAnsi="Calibri"/>
          <w:lang w:val="fr-FR"/>
        </w:rPr>
        <w:t>UN</w:t>
      </w:r>
      <w:r w:rsidR="006B2B75" w:rsidRPr="006B2B75">
        <w:rPr>
          <w:rFonts w:ascii="Calibri" w:hAnsi="Calibri"/>
          <w:lang w:val="fr-FR"/>
        </w:rPr>
        <w:t>U</w:t>
      </w:r>
      <w:r w:rsidRPr="006B2B75">
        <w:rPr>
          <w:rFonts w:ascii="Calibri" w:hAnsi="Calibri"/>
          <w:lang w:val="fr-FR"/>
        </w:rPr>
        <w:t xml:space="preserve"> </w:t>
      </w:r>
    </w:p>
    <w:p w14:paraId="258022B9" w14:textId="20184AB5" w:rsidR="001C656A" w:rsidRDefault="001C656A" w:rsidP="00D94CE2">
      <w:pPr>
        <w:rPr>
          <w:rFonts w:ascii="Calibri" w:hAnsi="Calibri"/>
        </w:rPr>
      </w:pPr>
    </w:p>
    <w:p w14:paraId="5EF6CCC1" w14:textId="3D1A017F" w:rsidR="006E1BD6" w:rsidRPr="006E1BD6" w:rsidRDefault="006E1BD6" w:rsidP="006E1BD6">
      <w:pPr>
        <w:rPr>
          <w:rFonts w:ascii="Calibri" w:hAnsi="Calibri"/>
        </w:rPr>
      </w:pPr>
    </w:p>
    <w:p w14:paraId="29B848DE" w14:textId="1DD03D6C" w:rsidR="006E1BD6" w:rsidRPr="006E1BD6" w:rsidRDefault="006E1BD6" w:rsidP="006E1BD6">
      <w:pPr>
        <w:rPr>
          <w:rFonts w:ascii="Calibri" w:hAnsi="Calibri"/>
        </w:rPr>
      </w:pPr>
    </w:p>
    <w:p w14:paraId="58D12ABB" w14:textId="6B61213F" w:rsidR="006E1BD6" w:rsidRPr="006E1BD6" w:rsidRDefault="006E1BD6" w:rsidP="006E1BD6">
      <w:pPr>
        <w:rPr>
          <w:rFonts w:ascii="Calibri" w:hAnsi="Calibri"/>
        </w:rPr>
      </w:pPr>
    </w:p>
    <w:p w14:paraId="08455B83" w14:textId="67D45A2C" w:rsidR="006E1BD6" w:rsidRPr="006E1BD6" w:rsidRDefault="006E1BD6" w:rsidP="006E1BD6">
      <w:pPr>
        <w:rPr>
          <w:rFonts w:ascii="Calibri" w:hAnsi="Calibri"/>
        </w:rPr>
      </w:pPr>
    </w:p>
    <w:p w14:paraId="589442EB" w14:textId="4AD811A7" w:rsidR="006E1BD6" w:rsidRPr="006E1BD6" w:rsidRDefault="006E1BD6" w:rsidP="006E1BD6">
      <w:pPr>
        <w:rPr>
          <w:rFonts w:ascii="Calibri" w:hAnsi="Calibri"/>
        </w:rPr>
      </w:pPr>
    </w:p>
    <w:p w14:paraId="5E2A1D2A" w14:textId="10ADCADF" w:rsidR="006E1BD6" w:rsidRPr="006E1BD6" w:rsidRDefault="006E1BD6" w:rsidP="006E1BD6">
      <w:pPr>
        <w:rPr>
          <w:rFonts w:ascii="Calibri" w:hAnsi="Calibri"/>
        </w:rPr>
      </w:pPr>
    </w:p>
    <w:p w14:paraId="764C9517" w14:textId="73008984" w:rsidR="006E1BD6" w:rsidRPr="006E1BD6" w:rsidRDefault="006E1BD6" w:rsidP="006E1BD6">
      <w:pPr>
        <w:rPr>
          <w:rFonts w:ascii="Calibri" w:hAnsi="Calibri"/>
        </w:rPr>
      </w:pPr>
    </w:p>
    <w:p w14:paraId="76A87806" w14:textId="38116DC0" w:rsidR="006E1BD6" w:rsidRPr="006E1BD6" w:rsidRDefault="006E1BD6" w:rsidP="006E1BD6">
      <w:pPr>
        <w:rPr>
          <w:rFonts w:ascii="Calibri" w:hAnsi="Calibri"/>
        </w:rPr>
      </w:pPr>
    </w:p>
    <w:p w14:paraId="0FAC2410" w14:textId="59F02DF6" w:rsidR="006E1BD6" w:rsidRDefault="006E1BD6" w:rsidP="006E1BD6">
      <w:pPr>
        <w:rPr>
          <w:rFonts w:ascii="Calibri" w:hAnsi="Calibri"/>
        </w:rPr>
      </w:pPr>
    </w:p>
    <w:p w14:paraId="6E202063" w14:textId="618776FD" w:rsidR="006E1BD6" w:rsidRPr="006E1BD6" w:rsidRDefault="006E1BD6" w:rsidP="006E1BD6">
      <w:pPr>
        <w:tabs>
          <w:tab w:val="left" w:pos="5316"/>
        </w:tabs>
        <w:rPr>
          <w:rFonts w:ascii="Calibri" w:hAnsi="Calibri"/>
        </w:rPr>
      </w:pPr>
      <w:r>
        <w:rPr>
          <w:rFonts w:ascii="Calibri" w:hAnsi="Calibri"/>
        </w:rPr>
        <w:tab/>
      </w:r>
      <w:bookmarkStart w:id="0" w:name="_GoBack"/>
      <w:bookmarkEnd w:id="0"/>
    </w:p>
    <w:sectPr w:rsidR="006E1BD6" w:rsidRPr="006E1BD6" w:rsidSect="00183488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0D90D" w14:textId="77777777" w:rsidR="00EA4F1A" w:rsidRDefault="00EA4F1A" w:rsidP="00441517">
      <w:r>
        <w:separator/>
      </w:r>
    </w:p>
  </w:endnote>
  <w:endnote w:type="continuationSeparator" w:id="0">
    <w:p w14:paraId="48356EC5" w14:textId="77777777" w:rsidR="00EA4F1A" w:rsidRDefault="00EA4F1A" w:rsidP="0044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47DB" w14:textId="77777777" w:rsidR="00624F37" w:rsidRDefault="00624F37" w:rsidP="00BD2F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9C6FE3" w14:textId="77777777" w:rsidR="00624F37" w:rsidRDefault="00624F37" w:rsidP="004415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86F27" w14:textId="77777777" w:rsidR="00624F37" w:rsidRDefault="00624F37" w:rsidP="00BD2F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67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835A35" w14:textId="27EBE761" w:rsidR="00624F37" w:rsidRDefault="00624F37" w:rsidP="00441517">
    <w:pPr>
      <w:pStyle w:val="Footer"/>
      <w:ind w:right="360"/>
    </w:pPr>
    <w:r>
      <w:t xml:space="preserve">Version </w:t>
    </w:r>
    <w:r w:rsidR="006E1BD6">
      <w:t>22</w:t>
    </w:r>
    <w:r w:rsidR="00100CC6">
      <w:t xml:space="preserve"> </w:t>
    </w:r>
    <w:r w:rsidR="006E1BD6">
      <w:t>September</w:t>
    </w:r>
    <w:r w:rsidR="000E0E62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FDC23" w14:textId="77777777" w:rsidR="00EA4F1A" w:rsidRDefault="00EA4F1A" w:rsidP="00441517">
      <w:r>
        <w:separator/>
      </w:r>
    </w:p>
  </w:footnote>
  <w:footnote w:type="continuationSeparator" w:id="0">
    <w:p w14:paraId="28405335" w14:textId="77777777" w:rsidR="00EA4F1A" w:rsidRDefault="00EA4F1A" w:rsidP="0044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B5FC4"/>
    <w:multiLevelType w:val="multilevel"/>
    <w:tmpl w:val="7E00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44C"/>
    <w:rsid w:val="000E0E62"/>
    <w:rsid w:val="000E105B"/>
    <w:rsid w:val="00100CC6"/>
    <w:rsid w:val="00111DE9"/>
    <w:rsid w:val="00152E35"/>
    <w:rsid w:val="00165482"/>
    <w:rsid w:val="00183488"/>
    <w:rsid w:val="001C656A"/>
    <w:rsid w:val="001F0133"/>
    <w:rsid w:val="001F659A"/>
    <w:rsid w:val="002A2AF3"/>
    <w:rsid w:val="002A5B52"/>
    <w:rsid w:val="00311D2A"/>
    <w:rsid w:val="00317D25"/>
    <w:rsid w:val="0033578E"/>
    <w:rsid w:val="003B76E2"/>
    <w:rsid w:val="003E05D3"/>
    <w:rsid w:val="00441517"/>
    <w:rsid w:val="004A2DB2"/>
    <w:rsid w:val="004D69DB"/>
    <w:rsid w:val="005051DD"/>
    <w:rsid w:val="005B53C5"/>
    <w:rsid w:val="005D484E"/>
    <w:rsid w:val="00624F37"/>
    <w:rsid w:val="0064573E"/>
    <w:rsid w:val="006871BC"/>
    <w:rsid w:val="006B2B75"/>
    <w:rsid w:val="006E1BD6"/>
    <w:rsid w:val="00731526"/>
    <w:rsid w:val="0077495B"/>
    <w:rsid w:val="007C1371"/>
    <w:rsid w:val="007D002F"/>
    <w:rsid w:val="007F4233"/>
    <w:rsid w:val="009333C9"/>
    <w:rsid w:val="009419BD"/>
    <w:rsid w:val="009C24C2"/>
    <w:rsid w:val="009C6AB7"/>
    <w:rsid w:val="00A16DF8"/>
    <w:rsid w:val="00A458B0"/>
    <w:rsid w:val="00AD7B4C"/>
    <w:rsid w:val="00B55DD6"/>
    <w:rsid w:val="00B703D6"/>
    <w:rsid w:val="00B9247B"/>
    <w:rsid w:val="00BC0EF2"/>
    <w:rsid w:val="00BD035E"/>
    <w:rsid w:val="00BD2F2D"/>
    <w:rsid w:val="00C20349"/>
    <w:rsid w:val="00C3544C"/>
    <w:rsid w:val="00C577ED"/>
    <w:rsid w:val="00C73391"/>
    <w:rsid w:val="00C8470A"/>
    <w:rsid w:val="00CD542C"/>
    <w:rsid w:val="00D331B0"/>
    <w:rsid w:val="00D767A8"/>
    <w:rsid w:val="00D94CE2"/>
    <w:rsid w:val="00DB7290"/>
    <w:rsid w:val="00DC0E54"/>
    <w:rsid w:val="00E1242D"/>
    <w:rsid w:val="00EA1F10"/>
    <w:rsid w:val="00EA4F1A"/>
    <w:rsid w:val="00EC4AD6"/>
    <w:rsid w:val="00EC623E"/>
    <w:rsid w:val="00EF7E4B"/>
    <w:rsid w:val="00F50B01"/>
    <w:rsid w:val="00F93BEE"/>
    <w:rsid w:val="00FA1C78"/>
    <w:rsid w:val="00FD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D78858"/>
  <w14:defaultImageDpi w14:val="300"/>
  <w15:docId w15:val="{E1F169F5-8AFC-4EF5-8548-9A2C677E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B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DD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15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517"/>
  </w:style>
  <w:style w:type="character" w:styleId="PageNumber">
    <w:name w:val="page number"/>
    <w:basedOn w:val="DefaultParagraphFont"/>
    <w:uiPriority w:val="99"/>
    <w:semiHidden/>
    <w:unhideWhenUsed/>
    <w:rsid w:val="00441517"/>
  </w:style>
  <w:style w:type="paragraph" w:styleId="Header">
    <w:name w:val="header"/>
    <w:basedOn w:val="Normal"/>
    <w:link w:val="HeaderChar"/>
    <w:uiPriority w:val="99"/>
    <w:unhideWhenUsed/>
    <w:rsid w:val="004415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517"/>
  </w:style>
  <w:style w:type="paragraph" w:customStyle="1" w:styleId="xmsonormal">
    <w:name w:val="x_msonormal"/>
    <w:basedOn w:val="Normal"/>
    <w:rsid w:val="00DC0E5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59A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D94CE2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BCCE7DDB1EB40B7D042057809165B" ma:contentTypeVersion="14" ma:contentTypeDescription="Create a new document." ma:contentTypeScope="" ma:versionID="80eaf70200638f21065fc4419c2ad9a8">
  <xsd:schema xmlns:xsd="http://www.w3.org/2001/XMLSchema" xmlns:xs="http://www.w3.org/2001/XMLSchema" xmlns:p="http://schemas.microsoft.com/office/2006/metadata/properties" xmlns:ns3="73100612-8fa1-4bca-935c-beace5566a29" xmlns:ns4="513fb49b-6409-4be2-a5ed-8bcd86ad1375" targetNamespace="http://schemas.microsoft.com/office/2006/metadata/properties" ma:root="true" ma:fieldsID="bffac4f2822c4afc4cec23b7ae56c124" ns3:_="" ns4:_="">
    <xsd:import namespace="73100612-8fa1-4bca-935c-beace5566a29"/>
    <xsd:import namespace="513fb49b-6409-4be2-a5ed-8bcd86ad13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00612-8fa1-4bca-935c-beace5566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fb49b-6409-4be2-a5ed-8bcd86ad1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BA7F8F-EB20-4F69-BD56-079917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00612-8fa1-4bca-935c-beace5566a29"/>
    <ds:schemaRef ds:uri="513fb49b-6409-4be2-a5ed-8bcd86ad1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790C0-B2C2-418B-8718-46F61AE51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CF8DD-6E14-4B96-9D2A-F702663FB4D0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513fb49b-6409-4be2-a5ed-8bcd86ad1375"/>
    <ds:schemaRef ds:uri="http://schemas.microsoft.com/office/infopath/2007/PartnerControls"/>
    <ds:schemaRef ds:uri="73100612-8fa1-4bca-935c-beace5566a2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Li</dc:creator>
  <cp:keywords/>
  <dc:description/>
  <cp:lastModifiedBy>Tamara Slowik</cp:lastModifiedBy>
  <cp:revision>8</cp:revision>
  <dcterms:created xsi:type="dcterms:W3CDTF">2022-09-23T13:37:00Z</dcterms:created>
  <dcterms:modified xsi:type="dcterms:W3CDTF">2022-09-23T13:41:00Z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0x010100C62BCCE7DDB1EB40B7D042057809165B</vt:lpwstr>
  </property>
</Properties>
</file>